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93083" w14:textId="77777777" w:rsidR="001C0848" w:rsidRDefault="009964B3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0"/>
          <w:szCs w:val="30"/>
        </w:rPr>
        <w:t xml:space="preserve">Removing a Front Tire on a Quick-Release Bicycle with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Presta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Valves</w:t>
      </w:r>
    </w:p>
    <w:p w14:paraId="19F6F925" w14:textId="77777777" w:rsidR="001C0848" w:rsidRDefault="001C0848">
      <w:pPr>
        <w:ind w:left="720"/>
      </w:pPr>
    </w:p>
    <w:tbl>
      <w:tblPr>
        <w:tblStyle w:val="a"/>
        <w:tblW w:w="15300" w:type="dxa"/>
        <w:tblInd w:w="-1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2220"/>
        <w:gridCol w:w="5085"/>
        <w:gridCol w:w="1845"/>
      </w:tblGrid>
      <w:tr w:rsidR="001C0848" w14:paraId="21368CD1" w14:textId="77777777">
        <w:trPr>
          <w:trHeight w:val="3780"/>
        </w:trPr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0B51E" w14:textId="77777777" w:rsidR="001C0848" w:rsidRDefault="009964B3">
            <w:r>
              <w:rPr>
                <w:noProof/>
              </w:rPr>
              <w:drawing>
                <wp:inline distT="114300" distB="114300" distL="114300" distR="114300" wp14:anchorId="150B8534" wp14:editId="7601E731">
                  <wp:extent cx="3633788" cy="2094924"/>
                  <wp:effectExtent l="0" t="0" r="0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4"/>
                          <a:srcRect l="-891" t="-1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788" cy="2094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10DFA" w14:textId="77777777" w:rsidR="001C0848" w:rsidRDefault="009964B3">
            <w:r>
              <w:t xml:space="preserve">1. Locate and pull the wheel’s quick release lever </w:t>
            </w:r>
          </w:p>
          <w:p w14:paraId="2BB1EDA3" w14:textId="77777777" w:rsidR="001C0848" w:rsidRDefault="001C0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65A6F" w14:textId="77777777" w:rsidR="001C0848" w:rsidRDefault="009964B3">
            <w:r>
              <w:rPr>
                <w:noProof/>
              </w:rPr>
              <w:drawing>
                <wp:inline distT="114300" distB="114300" distL="114300" distR="114300" wp14:anchorId="420F31B2" wp14:editId="5BF24CE8">
                  <wp:extent cx="2947988" cy="2245006"/>
                  <wp:effectExtent l="0" t="0" r="0" b="0"/>
                  <wp:docPr id="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"/>
                          <a:srcRect r="1797" b="1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988" cy="2245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3474" w14:textId="77777777" w:rsidR="001C0848" w:rsidRDefault="009964B3">
            <w:r>
              <w:t>5. Pull lever down to remove edge of tire from rim</w:t>
            </w:r>
          </w:p>
          <w:p w14:paraId="59014811" w14:textId="77777777" w:rsidR="001C0848" w:rsidRDefault="001C0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C0848" w14:paraId="5E4240F6" w14:textId="77777777"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0332" w14:textId="77777777" w:rsidR="001C0848" w:rsidRDefault="009964B3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97D58EA" wp14:editId="58C8F3C8">
                  <wp:extent cx="2776538" cy="1870509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t="51170" b="4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38" cy="1870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63C3" w14:textId="77777777" w:rsidR="001C0848" w:rsidRDefault="009964B3">
            <w:r>
              <w:t>2. Pull the front wheel from the fork dropouts</w:t>
            </w:r>
          </w:p>
          <w:p w14:paraId="23B81E70" w14:textId="77777777" w:rsidR="001C0848" w:rsidRDefault="001C0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4660F" w14:textId="77777777" w:rsidR="001C0848" w:rsidRDefault="0099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03D135A" wp14:editId="321C396A">
                  <wp:extent cx="3014663" cy="1855177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63" cy="18551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C3035" w14:textId="77777777" w:rsidR="001C0848" w:rsidRDefault="009964B3">
            <w:r>
              <w:t>6. Slide tire lever along the rim to remove the first bead from the edge of the rim so it sits loose around the outer edge of the rim.</w:t>
            </w:r>
          </w:p>
          <w:p w14:paraId="0452242B" w14:textId="77777777" w:rsidR="001C0848" w:rsidRDefault="001C0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C0848" w14:paraId="5BEE6040" w14:textId="77777777">
        <w:trPr>
          <w:trHeight w:val="4860"/>
        </w:trPr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182D" w14:textId="77777777" w:rsidR="001C0848" w:rsidRDefault="0099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7FD3698D" wp14:editId="6C854274">
                  <wp:extent cx="3414713" cy="2911349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9695" r="20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713" cy="2911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4507" w14:textId="77777777" w:rsidR="001C0848" w:rsidRDefault="009964B3">
            <w:r>
              <w:t>3. Unscrew the valve tip and press down to deflate the air from the</w:t>
            </w:r>
            <w:r>
              <w:t xml:space="preserve"> tire</w:t>
            </w:r>
          </w:p>
          <w:p w14:paraId="7FFBC660" w14:textId="77777777" w:rsidR="001C0848" w:rsidRDefault="001C0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650D9" w14:textId="77777777" w:rsidR="001C0848" w:rsidRDefault="0099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F533C46" wp14:editId="473C2511">
                  <wp:extent cx="2993526" cy="2513648"/>
                  <wp:effectExtent l="0" t="0" r="0" b="0"/>
                  <wp:docPr id="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l="13981" r="6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526" cy="2513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89E54" w14:textId="77777777" w:rsidR="001C0848" w:rsidRDefault="009964B3">
            <w:r>
              <w:t>7. Remove the tube from the wheel and tire.</w:t>
            </w:r>
          </w:p>
          <w:p w14:paraId="402EBBFB" w14:textId="77777777" w:rsidR="001C0848" w:rsidRDefault="001C0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C0848" w14:paraId="1CE01304" w14:textId="77777777">
        <w:trPr>
          <w:trHeight w:val="4880"/>
        </w:trPr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F6FCF" w14:textId="77777777" w:rsidR="001C0848" w:rsidRDefault="009964B3">
            <w:r>
              <w:rPr>
                <w:noProof/>
              </w:rPr>
              <w:drawing>
                <wp:inline distT="114300" distB="114300" distL="114300" distR="114300" wp14:anchorId="6966DCA2" wp14:editId="2A2B1C6D">
                  <wp:extent cx="3638454" cy="2770823"/>
                  <wp:effectExtent l="0" t="0" r="0" b="0"/>
                  <wp:docPr id="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454" cy="27708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3C02" w14:textId="77777777" w:rsidR="001C0848" w:rsidRDefault="009964B3">
            <w:r>
              <w:t>4. Inset tire lever under the edge (bead) of tire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7CA1B" w14:textId="77777777" w:rsidR="001C0848" w:rsidRDefault="0099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2EE58D0" wp14:editId="1CD20DE3">
                  <wp:extent cx="3044387" cy="2037398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87" cy="2037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13C2E" w14:textId="77777777" w:rsidR="001C0848" w:rsidRDefault="009964B3">
            <w:r>
              <w:t>8. Pull the second half of the bead from the rim by hand</w:t>
            </w:r>
          </w:p>
          <w:p w14:paraId="234EB0C4" w14:textId="77777777" w:rsidR="001C0848" w:rsidRDefault="001C08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B4642B0" w14:textId="77777777" w:rsidR="001C0848" w:rsidRDefault="001C0848">
      <w:pPr>
        <w:ind w:left="720"/>
      </w:pPr>
    </w:p>
    <w:p w14:paraId="317949A8" w14:textId="77777777" w:rsidR="001C0848" w:rsidRDefault="001C0848"/>
    <w:sectPr w:rsidR="001C0848">
      <w:pgSz w:w="15840" w:h="12240"/>
      <w:pgMar w:top="144" w:right="1440" w:bottom="14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48"/>
    <w:rsid w:val="001C0848"/>
    <w:rsid w:val="0099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58DB1"/>
  <w15:docId w15:val="{8D2E04CC-E9F1-5F4E-9256-9F4AD947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4B3"/>
    <w:pPr>
      <w:spacing w:line="240" w:lineRule="auto"/>
    </w:pPr>
    <w:rPr>
      <w:rFonts w:ascii="Times New Roman" w:hAnsi="Times New Roman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4B3"/>
    <w:rPr>
      <w:rFonts w:ascii="Times New Roman" w:hAnsi="Times New Roman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Lindquist</cp:lastModifiedBy>
  <cp:revision>2</cp:revision>
  <dcterms:created xsi:type="dcterms:W3CDTF">2019-02-13T20:00:00Z</dcterms:created>
  <dcterms:modified xsi:type="dcterms:W3CDTF">2019-02-13T20:00:00Z</dcterms:modified>
</cp:coreProperties>
</file>