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BD92" w14:textId="2B6361E3" w:rsidR="00CD6942" w:rsidRDefault="009371B1">
      <w:pPr>
        <w:rPr>
          <w:rFonts w:ascii="Optima" w:hAnsi="Optima"/>
          <w:i/>
          <w:color w:val="632423" w:themeColor="accent2" w:themeShade="80"/>
          <w:sz w:val="32"/>
          <w:szCs w:val="32"/>
        </w:rPr>
      </w:pPr>
      <w:r>
        <w:rPr>
          <w:rFonts w:ascii="Optima" w:hAnsi="Optima"/>
          <w:i/>
          <w:color w:val="632423" w:themeColor="accent2" w:themeShade="80"/>
          <w:sz w:val="32"/>
          <w:szCs w:val="32"/>
        </w:rPr>
        <w:t>Assignment #</w:t>
      </w:r>
      <w:r w:rsidR="00E12BDB">
        <w:rPr>
          <w:rFonts w:ascii="Optima" w:hAnsi="Optima"/>
          <w:i/>
          <w:color w:val="632423" w:themeColor="accent2" w:themeShade="80"/>
          <w:sz w:val="32"/>
          <w:szCs w:val="32"/>
        </w:rPr>
        <w:t>4</w:t>
      </w:r>
      <w:r>
        <w:rPr>
          <w:rFonts w:ascii="Optima" w:hAnsi="Optima"/>
          <w:i/>
          <w:color w:val="632423" w:themeColor="accent2" w:themeShade="80"/>
          <w:sz w:val="32"/>
          <w:szCs w:val="32"/>
        </w:rPr>
        <w:t>:</w:t>
      </w:r>
      <w:r w:rsidR="00F74DAD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</w:t>
      </w:r>
      <w:r w:rsidR="004A3074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“A Picture is Worth…”   </w:t>
      </w:r>
      <w:r w:rsidR="00F47638">
        <w:rPr>
          <w:rFonts w:ascii="Optima" w:hAnsi="Optima"/>
          <w:i/>
          <w:color w:val="632423" w:themeColor="accent2" w:themeShade="80"/>
          <w:sz w:val="32"/>
          <w:szCs w:val="32"/>
        </w:rPr>
        <w:t>Visuals</w:t>
      </w:r>
      <w:r w:rsidR="00540912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and Page Design</w:t>
      </w:r>
    </w:p>
    <w:p w14:paraId="4F37985B" w14:textId="77777777" w:rsidR="00F001E4" w:rsidRDefault="00F001E4" w:rsidP="00F001E4">
      <w:pPr>
        <w:rPr>
          <w:rFonts w:ascii="Optima" w:hAnsi="Optima"/>
          <w:b/>
          <w:color w:val="FF0000"/>
        </w:rPr>
      </w:pPr>
      <w:r>
        <w:rPr>
          <w:rFonts w:ascii="Optima" w:hAnsi="Optima"/>
          <w:color w:val="632423" w:themeColor="accent2" w:themeShade="80"/>
        </w:rPr>
        <w:t xml:space="preserve">General guidelines:  You do not need to rewrite the question; </w:t>
      </w:r>
      <w:r w:rsidRPr="00C738FB">
        <w:rPr>
          <w:rFonts w:ascii="Optima" w:hAnsi="Optima"/>
          <w:b/>
          <w:color w:val="FF0000"/>
        </w:rPr>
        <w:t>if the question asks for lists, use a list format, not paragraphs with commas.</w:t>
      </w:r>
      <w:r>
        <w:rPr>
          <w:rFonts w:ascii="Optima" w:hAnsi="Optima"/>
          <w:b/>
          <w:color w:val="FF0000"/>
        </w:rPr>
        <w:t xml:space="preserve">  The following is a list format (which you should read).</w:t>
      </w:r>
    </w:p>
    <w:p w14:paraId="22DCC2D6" w14:textId="77777777" w:rsidR="00F001E4" w:rsidRDefault="00F001E4" w:rsidP="00F001E4">
      <w:pPr>
        <w:rPr>
          <w:rFonts w:ascii="Optima" w:hAnsi="Optima"/>
          <w:b/>
          <w:color w:val="FF0000"/>
        </w:rPr>
      </w:pPr>
      <w:r>
        <w:rPr>
          <w:rFonts w:ascii="Optima" w:hAnsi="Optima"/>
          <w:b/>
          <w:color w:val="FF0000"/>
        </w:rPr>
        <w:t>Principle #1 in Professional Writing is using lists rather than paragraphs and long sentences.</w:t>
      </w:r>
    </w:p>
    <w:p w14:paraId="0A2B552D" w14:textId="77777777" w:rsidR="00F001E4" w:rsidRDefault="00F001E4" w:rsidP="00F001E4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Answers can be in phrases rather than sentences.</w:t>
      </w:r>
    </w:p>
    <w:p w14:paraId="3B6F5320" w14:textId="77777777" w:rsidR="00F001E4" w:rsidRPr="00AE1FA6" w:rsidRDefault="00F001E4" w:rsidP="00F001E4">
      <w:pPr>
        <w:pStyle w:val="ListParagraph"/>
        <w:numPr>
          <w:ilvl w:val="0"/>
          <w:numId w:val="6"/>
        </w:numPr>
        <w:rPr>
          <w:rFonts w:ascii="Optima" w:hAnsi="Optima"/>
          <w:b/>
          <w:bCs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You may also save this document and enter the answers in between the questions.</w:t>
      </w:r>
      <w:r>
        <w:rPr>
          <w:rFonts w:ascii="Optima" w:hAnsi="Optima"/>
          <w:color w:val="632423" w:themeColor="accent2" w:themeShade="80"/>
        </w:rPr>
        <w:t xml:space="preserve">  This is </w:t>
      </w:r>
      <w:r w:rsidRPr="00AE1FA6">
        <w:rPr>
          <w:rFonts w:ascii="Optima" w:hAnsi="Optima"/>
          <w:b/>
          <w:bCs/>
          <w:color w:val="632423" w:themeColor="accent2" w:themeShade="80"/>
        </w:rPr>
        <w:t>not required, but it is very helpful.</w:t>
      </w:r>
    </w:p>
    <w:p w14:paraId="38D4B9CF" w14:textId="77777777" w:rsidR="00F001E4" w:rsidRDefault="00F001E4" w:rsidP="00F001E4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 xml:space="preserve">Submit only one assignment per e-mail.  </w:t>
      </w:r>
    </w:p>
    <w:p w14:paraId="53E9031B" w14:textId="77777777" w:rsidR="00F001E4" w:rsidRPr="00AE1FA6" w:rsidRDefault="00F001E4" w:rsidP="00F001E4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 w:rsidRPr="00AE1FA6">
        <w:rPr>
          <w:rFonts w:ascii="Optima" w:hAnsi="Optima"/>
          <w:color w:val="632423" w:themeColor="accent2" w:themeShade="80"/>
        </w:rPr>
        <w:t>You will receive a response that either says: “Assignment # __ complete   OR</w:t>
      </w:r>
    </w:p>
    <w:p w14:paraId="2D28F289" w14:textId="77777777" w:rsidR="00F001E4" w:rsidRDefault="00F001E4" w:rsidP="00F001E4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If corrections are needed, they will be indicated in the response.</w:t>
      </w:r>
    </w:p>
    <w:p w14:paraId="16ED2F70" w14:textId="77777777" w:rsidR="00F001E4" w:rsidRDefault="00F001E4" w:rsidP="00F001E4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Reply to the response with the corrections; do not create a new e-mail for the corrections.</w:t>
      </w:r>
    </w:p>
    <w:p w14:paraId="2441A1F9" w14:textId="77777777" w:rsidR="00F001E4" w:rsidRPr="00AE1FA6" w:rsidRDefault="00F001E4" w:rsidP="00F001E4">
      <w:pPr>
        <w:pStyle w:val="ListParagraph"/>
        <w:numPr>
          <w:ilvl w:val="0"/>
          <w:numId w:val="6"/>
        </w:numPr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  <w:r w:rsidRPr="00AE1FA6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I have watched and taken notes on the video lesson for this assignment and have reviewed the related sections of the Class Notes:     Yes</w:t>
      </w:r>
      <w:proofErr w:type="gramStart"/>
      <w:r w:rsidRPr="00AE1FA6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   (</w:t>
      </w:r>
      <w:proofErr w:type="gramEnd"/>
      <w:r w:rsidRPr="00AE1FA6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    )    No   (    )</w:t>
      </w:r>
    </w:p>
    <w:p w14:paraId="2D710C21" w14:textId="77777777" w:rsidR="00935A2E" w:rsidRDefault="00935A2E">
      <w:pPr>
        <w:rPr>
          <w:rFonts w:ascii="Optima" w:hAnsi="Optima"/>
          <w:color w:val="632423" w:themeColor="accent2" w:themeShade="80"/>
        </w:rPr>
      </w:pPr>
    </w:p>
    <w:p w14:paraId="7E5AA5A8" w14:textId="77777777" w:rsidR="00101AD4" w:rsidRDefault="00101AD4" w:rsidP="00101AD4">
      <w:pPr>
        <w:tabs>
          <w:tab w:val="left" w:pos="990"/>
        </w:tabs>
        <w:rPr>
          <w:rFonts w:ascii="Optima" w:hAnsi="Optima"/>
        </w:rPr>
      </w:pPr>
    </w:p>
    <w:p w14:paraId="1CE5D34F" w14:textId="2AA105D7" w:rsidR="00BA0A0B" w:rsidRDefault="00AE1FA6" w:rsidP="00101AD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 xml:space="preserve">Describe appearance differences between serif and sans serif fonts. </w:t>
      </w:r>
      <w:r w:rsidR="00BA0A0B">
        <w:rPr>
          <w:rFonts w:ascii="Optima" w:hAnsi="Optima"/>
        </w:rPr>
        <w:t xml:space="preserve"> Which type is generally more readable?</w:t>
      </w:r>
    </w:p>
    <w:p w14:paraId="61126443" w14:textId="77777777" w:rsidR="00BA0A0B" w:rsidRDefault="00BA0A0B" w:rsidP="00BA0A0B">
      <w:pPr>
        <w:pStyle w:val="ListParagraph"/>
        <w:tabs>
          <w:tab w:val="left" w:pos="990"/>
        </w:tabs>
        <w:rPr>
          <w:rFonts w:ascii="Optima" w:hAnsi="Optima"/>
        </w:rPr>
      </w:pPr>
    </w:p>
    <w:p w14:paraId="7CE96E06" w14:textId="37E82CFB" w:rsidR="00AE1FA6" w:rsidRDefault="00AE1FA6" w:rsidP="00101AD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What does the word “sans” mean</w:t>
      </w:r>
      <w:r w:rsidR="00BA0A0B">
        <w:rPr>
          <w:rFonts w:ascii="Optima" w:hAnsi="Optima"/>
        </w:rPr>
        <w:t xml:space="preserve"> (as in sans serif)</w:t>
      </w:r>
      <w:r>
        <w:rPr>
          <w:rFonts w:ascii="Optima" w:hAnsi="Optima"/>
        </w:rPr>
        <w:t>?</w:t>
      </w:r>
    </w:p>
    <w:p w14:paraId="297618EC" w14:textId="77777777" w:rsidR="00BA0A0B" w:rsidRDefault="00BA0A0B" w:rsidP="00BA0A0B">
      <w:pPr>
        <w:pStyle w:val="ListParagraph"/>
        <w:tabs>
          <w:tab w:val="left" w:pos="990"/>
        </w:tabs>
        <w:rPr>
          <w:rFonts w:ascii="Optima" w:hAnsi="Optima"/>
        </w:rPr>
      </w:pPr>
    </w:p>
    <w:p w14:paraId="1E920D2E" w14:textId="09B615FC" w:rsidR="00101AD4" w:rsidRDefault="00BA0A0B" w:rsidP="00101AD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 xml:space="preserve">a. </w:t>
      </w:r>
      <w:r w:rsidR="00101AD4">
        <w:rPr>
          <w:rFonts w:ascii="Optima" w:hAnsi="Optima"/>
        </w:rPr>
        <w:t>What is the most frequently used serif font?</w:t>
      </w:r>
    </w:p>
    <w:p w14:paraId="64104E0A" w14:textId="77777777" w:rsidR="00101AD4" w:rsidRPr="00EB4F86" w:rsidRDefault="00101AD4" w:rsidP="00101AD4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b.</w:t>
      </w:r>
      <w:r>
        <w:rPr>
          <w:rFonts w:ascii="Optima" w:hAnsi="Optima"/>
        </w:rPr>
        <w:tab/>
        <w:t>Print a sample sentence using the most frequently used serif font.</w:t>
      </w:r>
    </w:p>
    <w:p w14:paraId="608EB58A" w14:textId="77777777" w:rsidR="00101AD4" w:rsidRDefault="00101AD4" w:rsidP="00101AD4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c.</w:t>
      </w:r>
      <w:r>
        <w:rPr>
          <w:rFonts w:ascii="Optima" w:hAnsi="Optima"/>
        </w:rPr>
        <w:tab/>
        <w:t>Where are serif fonts generally used?</w:t>
      </w:r>
    </w:p>
    <w:p w14:paraId="6E816239" w14:textId="6D317CEA" w:rsidR="00101AD4" w:rsidRDefault="00101AD4" w:rsidP="00435793">
      <w:pPr>
        <w:pStyle w:val="ListParagraph"/>
        <w:tabs>
          <w:tab w:val="left" w:pos="990"/>
        </w:tabs>
        <w:ind w:left="1440"/>
        <w:rPr>
          <w:rFonts w:ascii="Optima" w:hAnsi="Optima"/>
        </w:rPr>
      </w:pPr>
    </w:p>
    <w:p w14:paraId="5030066C" w14:textId="77777777" w:rsidR="00435793" w:rsidRDefault="00435793" w:rsidP="00435793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a. What are the two most frequently used sans serif fonts?</w:t>
      </w:r>
    </w:p>
    <w:p w14:paraId="5D73326D" w14:textId="77777777" w:rsidR="00435793" w:rsidRPr="00EB4F86" w:rsidRDefault="00435793" w:rsidP="00435793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b.</w:t>
      </w:r>
      <w:r>
        <w:rPr>
          <w:rFonts w:ascii="Optima" w:hAnsi="Optima"/>
        </w:rPr>
        <w:tab/>
        <w:t>Print a sample sentence using one of the most frequently used sans serif fonts.</w:t>
      </w:r>
    </w:p>
    <w:p w14:paraId="27626D98" w14:textId="77777777" w:rsidR="00435793" w:rsidRDefault="00435793" w:rsidP="00435793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c.</w:t>
      </w:r>
      <w:r>
        <w:rPr>
          <w:rFonts w:ascii="Optima" w:hAnsi="Optima"/>
        </w:rPr>
        <w:tab/>
        <w:t>Where are sans serif fonts generally used?</w:t>
      </w:r>
    </w:p>
    <w:p w14:paraId="0B723350" w14:textId="77777777" w:rsidR="00101AD4" w:rsidRPr="00101AD4" w:rsidRDefault="00101AD4" w:rsidP="00101AD4">
      <w:pPr>
        <w:tabs>
          <w:tab w:val="left" w:pos="990"/>
        </w:tabs>
        <w:rPr>
          <w:rFonts w:ascii="Optima" w:hAnsi="Optima"/>
        </w:rPr>
      </w:pPr>
    </w:p>
    <w:p w14:paraId="670782BA" w14:textId="77777777" w:rsidR="00435793" w:rsidRDefault="00435793" w:rsidP="00435793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a. What types of fonts should not be used in professional documents?</w:t>
      </w:r>
    </w:p>
    <w:p w14:paraId="262F125B" w14:textId="77777777" w:rsidR="00435793" w:rsidRPr="00EB4F86" w:rsidRDefault="00435793" w:rsidP="00435793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b.</w:t>
      </w:r>
      <w:r>
        <w:rPr>
          <w:rFonts w:ascii="Optima" w:hAnsi="Optima"/>
        </w:rPr>
        <w:tab/>
        <w:t>Print a sample sentence using one of these kinds of fonts.</w:t>
      </w:r>
    </w:p>
    <w:p w14:paraId="76DFFF67" w14:textId="5BE0508B" w:rsidR="00435793" w:rsidRDefault="00435793" w:rsidP="00435793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 xml:space="preserve">c. There are hundreds of fonts in word processing programs.  What is the </w:t>
      </w:r>
      <w:r w:rsidR="003F284D">
        <w:rPr>
          <w:rFonts w:ascii="Optima" w:hAnsi="Optima"/>
        </w:rPr>
        <w:t>approximate</w:t>
      </w:r>
      <w:r>
        <w:rPr>
          <w:rFonts w:ascii="Optima" w:hAnsi="Optima"/>
        </w:rPr>
        <w:t xml:space="preserve"> number</w:t>
      </w:r>
      <w:r w:rsidR="003F284D">
        <w:rPr>
          <w:rFonts w:ascii="Optima" w:hAnsi="Optima"/>
        </w:rPr>
        <w:t xml:space="preserve"> of fonts</w:t>
      </w:r>
      <w:r>
        <w:rPr>
          <w:rFonts w:ascii="Optima" w:hAnsi="Optima"/>
        </w:rPr>
        <w:t xml:space="preserve"> that should be used in a professional document?  </w:t>
      </w:r>
    </w:p>
    <w:p w14:paraId="477EC36E" w14:textId="77777777" w:rsidR="003F284D" w:rsidRDefault="003F284D" w:rsidP="003F284D">
      <w:pPr>
        <w:pStyle w:val="ListParagraph"/>
        <w:tabs>
          <w:tab w:val="left" w:pos="990"/>
        </w:tabs>
        <w:rPr>
          <w:rFonts w:ascii="Optima" w:hAnsi="Optima"/>
        </w:rPr>
      </w:pPr>
    </w:p>
    <w:p w14:paraId="05BB9CF7" w14:textId="077F16DA" w:rsidR="003F284D" w:rsidRPr="00B53A2E" w:rsidRDefault="003F284D" w:rsidP="003F284D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  <w:i/>
          <w:iCs/>
        </w:rPr>
      </w:pPr>
      <w:r>
        <w:rPr>
          <w:rFonts w:ascii="Optima" w:hAnsi="Optima"/>
        </w:rPr>
        <w:t xml:space="preserve">What is the most important formatting element in designing documents?  </w:t>
      </w:r>
      <w:r w:rsidR="00F001E4" w:rsidRPr="00F001E4">
        <w:rPr>
          <w:rFonts w:ascii="Optima" w:hAnsi="Optima"/>
          <w:i/>
          <w:iCs/>
        </w:rPr>
        <w:t xml:space="preserve">That </w:t>
      </w:r>
      <w:r w:rsidR="00F001E4">
        <w:rPr>
          <w:rFonts w:ascii="Optima" w:hAnsi="Optima"/>
          <w:i/>
          <w:iCs/>
        </w:rPr>
        <w:t>element</w:t>
      </w:r>
      <w:r w:rsidR="00F001E4" w:rsidRPr="00F001E4">
        <w:rPr>
          <w:rFonts w:ascii="Optima" w:hAnsi="Optima"/>
          <w:i/>
          <w:iCs/>
        </w:rPr>
        <w:t xml:space="preserve"> is used in responding to the following questions.</w:t>
      </w:r>
      <w:r w:rsidR="00B53A2E">
        <w:rPr>
          <w:rFonts w:ascii="Optima" w:hAnsi="Optima"/>
          <w:i/>
          <w:iCs/>
        </w:rPr>
        <w:t xml:space="preserve">  </w:t>
      </w:r>
      <w:r w:rsidR="00B53A2E" w:rsidRPr="00B53A2E">
        <w:rPr>
          <w:rFonts w:ascii="Optima" w:hAnsi="Optima"/>
          <w:b/>
          <w:bCs/>
          <w:i/>
          <w:iCs/>
        </w:rPr>
        <w:t xml:space="preserve">Hint:  </w:t>
      </w:r>
      <w:r w:rsidR="00B53A2E" w:rsidRPr="00B53A2E">
        <w:rPr>
          <w:rFonts w:ascii="Optima" w:hAnsi="Optima"/>
          <w:i/>
          <w:iCs/>
        </w:rPr>
        <w:t>Begins with “L” – five letters – emphasized in the Class Notes and Video Lesson</w:t>
      </w:r>
    </w:p>
    <w:p w14:paraId="09817112" w14:textId="77777777" w:rsidR="003F284D" w:rsidRPr="005D180E" w:rsidRDefault="003F284D" w:rsidP="003F284D">
      <w:pPr>
        <w:pStyle w:val="ListParagraph"/>
        <w:tabs>
          <w:tab w:val="left" w:pos="990"/>
        </w:tabs>
        <w:rPr>
          <w:rFonts w:ascii="Optima" w:hAnsi="Optima"/>
        </w:rPr>
      </w:pPr>
    </w:p>
    <w:p w14:paraId="11171843" w14:textId="77777777" w:rsidR="003F284D" w:rsidRDefault="003F284D" w:rsidP="003F284D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List three other principles in regard to using fonts.</w:t>
      </w:r>
    </w:p>
    <w:p w14:paraId="3E0A8926" w14:textId="77777777" w:rsidR="003F284D" w:rsidRDefault="003F284D" w:rsidP="003F284D">
      <w:pPr>
        <w:pStyle w:val="ListParagraph"/>
        <w:tabs>
          <w:tab w:val="left" w:pos="990"/>
        </w:tabs>
        <w:rPr>
          <w:rFonts w:ascii="Optima" w:hAnsi="Optima"/>
        </w:rPr>
      </w:pPr>
    </w:p>
    <w:p w14:paraId="63EC12C3" w14:textId="77777777" w:rsidR="003F284D" w:rsidRDefault="003F284D" w:rsidP="003F284D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List three ways in which you can highlight fonts for emphasis.</w:t>
      </w:r>
    </w:p>
    <w:p w14:paraId="17ADF16F" w14:textId="77777777" w:rsidR="003F284D" w:rsidRPr="003F284D" w:rsidRDefault="003F284D" w:rsidP="003F284D">
      <w:pPr>
        <w:tabs>
          <w:tab w:val="left" w:pos="990"/>
        </w:tabs>
        <w:rPr>
          <w:rFonts w:ascii="Optima" w:hAnsi="Optima"/>
        </w:rPr>
      </w:pPr>
    </w:p>
    <w:p w14:paraId="13017B55" w14:textId="3AE535AF" w:rsidR="003F284D" w:rsidRPr="003F284D" w:rsidRDefault="003F284D" w:rsidP="003F284D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 xml:space="preserve">Give an example of parallelism by listing three phrases.  </w:t>
      </w:r>
      <w:r w:rsidRPr="003F284D">
        <w:rPr>
          <w:rFonts w:ascii="Optima" w:hAnsi="Optima"/>
          <w:i/>
        </w:rPr>
        <w:t>(See Class Notes)</w:t>
      </w:r>
    </w:p>
    <w:p w14:paraId="15AB149D" w14:textId="77777777" w:rsidR="003F284D" w:rsidRPr="003F284D" w:rsidRDefault="003F284D" w:rsidP="003F284D">
      <w:pPr>
        <w:tabs>
          <w:tab w:val="left" w:pos="990"/>
        </w:tabs>
        <w:rPr>
          <w:rFonts w:ascii="Optima" w:hAnsi="Optima"/>
        </w:rPr>
      </w:pPr>
    </w:p>
    <w:p w14:paraId="59D6E947" w14:textId="77777777" w:rsidR="003F284D" w:rsidRDefault="003F284D" w:rsidP="003F284D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List three characteristics and purposes related to lists.</w:t>
      </w:r>
    </w:p>
    <w:p w14:paraId="715022B6" w14:textId="77777777" w:rsidR="003F284D" w:rsidRPr="003F284D" w:rsidRDefault="003F284D" w:rsidP="003F284D">
      <w:pPr>
        <w:tabs>
          <w:tab w:val="left" w:pos="990"/>
        </w:tabs>
        <w:rPr>
          <w:rFonts w:ascii="Optima" w:hAnsi="Optima"/>
        </w:rPr>
      </w:pPr>
    </w:p>
    <w:p w14:paraId="7E671FB2" w14:textId="6471B573" w:rsidR="003F284D" w:rsidRDefault="003F284D" w:rsidP="003F284D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List three things to keep in mind relative to line spacing.</w:t>
      </w:r>
    </w:p>
    <w:p w14:paraId="33B6EA1B" w14:textId="77777777" w:rsidR="00AE1FA6" w:rsidRDefault="00AE1FA6" w:rsidP="00AE1FA6">
      <w:pPr>
        <w:pStyle w:val="ListParagraph"/>
        <w:rPr>
          <w:rFonts w:ascii="Optima" w:hAnsi="Optima"/>
          <w:i/>
          <w:color w:val="632423" w:themeColor="accent2" w:themeShade="80"/>
        </w:rPr>
      </w:pPr>
    </w:p>
    <w:p w14:paraId="6E178D72" w14:textId="52F62B82" w:rsidR="00AE1FA6" w:rsidRPr="00AE1FA6" w:rsidRDefault="00AE1FA6" w:rsidP="00AE1FA6">
      <w:pPr>
        <w:pStyle w:val="ListParagraph"/>
        <w:rPr>
          <w:rFonts w:ascii="Optima" w:hAnsi="Optima"/>
          <w:i/>
          <w:color w:val="632423" w:themeColor="accent2" w:themeShade="80"/>
        </w:rPr>
      </w:pPr>
      <w:r w:rsidRPr="00AE1FA6">
        <w:rPr>
          <w:rFonts w:ascii="Optima" w:hAnsi="Optima"/>
          <w:i/>
          <w:color w:val="632423" w:themeColor="accent2" w:themeShade="80"/>
        </w:rPr>
        <w:t>For Questions</w:t>
      </w:r>
      <w:r>
        <w:rPr>
          <w:rFonts w:ascii="Optima" w:hAnsi="Optima"/>
          <w:i/>
          <w:color w:val="632423" w:themeColor="accent2" w:themeShade="80"/>
        </w:rPr>
        <w:t xml:space="preserve"> 1</w:t>
      </w:r>
      <w:r w:rsidR="00BA0A0B">
        <w:rPr>
          <w:rFonts w:ascii="Optima" w:hAnsi="Optima"/>
          <w:i/>
          <w:color w:val="632423" w:themeColor="accent2" w:themeShade="80"/>
        </w:rPr>
        <w:t>2</w:t>
      </w:r>
      <w:r w:rsidRPr="00AE1FA6">
        <w:rPr>
          <w:rFonts w:ascii="Optima" w:hAnsi="Optima"/>
          <w:i/>
          <w:color w:val="632423" w:themeColor="accent2" w:themeShade="80"/>
        </w:rPr>
        <w:t xml:space="preserve"> and </w:t>
      </w:r>
      <w:r>
        <w:rPr>
          <w:rFonts w:ascii="Optima" w:hAnsi="Optima"/>
          <w:i/>
          <w:color w:val="632423" w:themeColor="accent2" w:themeShade="80"/>
        </w:rPr>
        <w:t>1</w:t>
      </w:r>
      <w:r w:rsidR="00BA0A0B">
        <w:rPr>
          <w:rFonts w:ascii="Optima" w:hAnsi="Optima"/>
          <w:i/>
          <w:color w:val="632423" w:themeColor="accent2" w:themeShade="80"/>
        </w:rPr>
        <w:t>3</w:t>
      </w:r>
      <w:r w:rsidRPr="00AE1FA6">
        <w:rPr>
          <w:rFonts w:ascii="Optima" w:hAnsi="Optima"/>
          <w:i/>
          <w:color w:val="632423" w:themeColor="accent2" w:themeShade="80"/>
        </w:rPr>
        <w:t xml:space="preserve">, make sure you give </w:t>
      </w:r>
      <w:r w:rsidRPr="00AE1FA6">
        <w:rPr>
          <w:rFonts w:ascii="Optima" w:hAnsi="Optima"/>
          <w:b/>
          <w:i/>
          <w:color w:val="632423" w:themeColor="accent2" w:themeShade="80"/>
        </w:rPr>
        <w:t>specific/detailed examples</w:t>
      </w:r>
      <w:r w:rsidRPr="00AE1FA6">
        <w:rPr>
          <w:rFonts w:ascii="Optima" w:hAnsi="Optima"/>
          <w:i/>
          <w:color w:val="632423" w:themeColor="accent2" w:themeShade="80"/>
        </w:rPr>
        <w:t xml:space="preserve"> which you learned in the previous assignment on Details (Assignment #2).  </w:t>
      </w:r>
      <w:r w:rsidRPr="00AE1FA6">
        <w:rPr>
          <w:rFonts w:ascii="Optima" w:hAnsi="Optima"/>
          <w:b/>
          <w:bCs/>
          <w:i/>
          <w:color w:val="632423" w:themeColor="accent2" w:themeShade="80"/>
        </w:rPr>
        <w:t>See Student Samples for this assignment to assist.</w:t>
      </w:r>
      <w:r>
        <w:rPr>
          <w:rFonts w:ascii="Optima" w:hAnsi="Optima"/>
          <w:b/>
          <w:bCs/>
          <w:i/>
          <w:color w:val="632423" w:themeColor="accent2" w:themeShade="80"/>
        </w:rPr>
        <w:t xml:space="preserve">  Use visuals to provide detail to eliminate words and enhance clarity.</w:t>
      </w:r>
    </w:p>
    <w:p w14:paraId="47C7952E" w14:textId="77777777" w:rsidR="00AE1FA6" w:rsidRPr="00AE1FA6" w:rsidRDefault="00AE1FA6" w:rsidP="00AE1FA6">
      <w:pPr>
        <w:pStyle w:val="ListParagraph"/>
        <w:rPr>
          <w:rFonts w:ascii="Optima" w:hAnsi="Optima"/>
        </w:rPr>
      </w:pPr>
    </w:p>
    <w:p w14:paraId="2D710195" w14:textId="77777777" w:rsidR="00AE1FA6" w:rsidRDefault="00AE1FA6" w:rsidP="00AE1FA6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a.</w:t>
      </w:r>
      <w:r>
        <w:rPr>
          <w:rFonts w:ascii="Optima" w:hAnsi="Optima"/>
        </w:rPr>
        <w:tab/>
        <w:t xml:space="preserve">Give a </w:t>
      </w:r>
      <w:r w:rsidRPr="004957D8">
        <w:rPr>
          <w:rFonts w:ascii="Optima" w:hAnsi="Optima"/>
          <w:b/>
        </w:rPr>
        <w:t>specific</w:t>
      </w:r>
      <w:r>
        <w:rPr>
          <w:rFonts w:ascii="Optima" w:hAnsi="Optima"/>
        </w:rPr>
        <w:t xml:space="preserve"> example of how a visual will assist with each of the following</w:t>
      </w:r>
    </w:p>
    <w:p w14:paraId="63568F9D" w14:textId="77777777" w:rsidR="00AE1FA6" w:rsidRDefault="00AE1FA6" w:rsidP="00AE1FA6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lastRenderedPageBreak/>
        <w:t>What something looks like</w:t>
      </w:r>
    </w:p>
    <w:p w14:paraId="0AD055C0" w14:textId="77777777" w:rsidR="00AE1FA6" w:rsidRDefault="00AE1FA6" w:rsidP="00AE1FA6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Makes your point clearer</w:t>
      </w:r>
    </w:p>
    <w:p w14:paraId="757666D0" w14:textId="77777777" w:rsidR="00AE1FA6" w:rsidRDefault="00AE1FA6" w:rsidP="00AE1FA6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How processes work</w:t>
      </w:r>
    </w:p>
    <w:p w14:paraId="5A531F04" w14:textId="77777777" w:rsidR="00AE1FA6" w:rsidRDefault="00AE1FA6" w:rsidP="00AE1FA6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b.</w:t>
      </w:r>
      <w:r>
        <w:rPr>
          <w:rFonts w:ascii="Optima" w:hAnsi="Optima"/>
        </w:rPr>
        <w:tab/>
        <w:t xml:space="preserve">Give a </w:t>
      </w:r>
      <w:r w:rsidRPr="004957D8">
        <w:rPr>
          <w:rFonts w:ascii="Optima" w:hAnsi="Optima"/>
          <w:b/>
        </w:rPr>
        <w:t xml:space="preserve">specific </w:t>
      </w:r>
      <w:r>
        <w:rPr>
          <w:rFonts w:ascii="Optima" w:hAnsi="Optima"/>
        </w:rPr>
        <w:t>example of how visuals:</w:t>
      </w:r>
    </w:p>
    <w:p w14:paraId="41D9B432" w14:textId="77777777" w:rsidR="00AE1FA6" w:rsidRDefault="00AE1FA6" w:rsidP="00AE1FA6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Serve as a universal language</w:t>
      </w:r>
    </w:p>
    <w:p w14:paraId="57E2B08A" w14:textId="77777777" w:rsidR="00AE1FA6" w:rsidRPr="00EB4F86" w:rsidRDefault="00AE1FA6" w:rsidP="00AE1FA6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Make comparisons</w:t>
      </w:r>
    </w:p>
    <w:p w14:paraId="2E9B77D3" w14:textId="77777777" w:rsidR="00AE1FA6" w:rsidRDefault="00AE1FA6" w:rsidP="00AE1FA6">
      <w:pPr>
        <w:pStyle w:val="ListParagraph"/>
        <w:tabs>
          <w:tab w:val="left" w:pos="990"/>
        </w:tabs>
        <w:rPr>
          <w:rFonts w:ascii="Optima" w:hAnsi="Optima"/>
        </w:rPr>
      </w:pPr>
    </w:p>
    <w:p w14:paraId="1D509D64" w14:textId="77777777" w:rsidR="00AE1FA6" w:rsidRPr="0003536B" w:rsidRDefault="00AE1FA6" w:rsidP="00AE1FA6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 w:rsidRPr="0003536B">
        <w:rPr>
          <w:rFonts w:ascii="Optima" w:hAnsi="Optima"/>
        </w:rPr>
        <w:t xml:space="preserve">Give </w:t>
      </w:r>
      <w:r w:rsidRPr="004957D8">
        <w:rPr>
          <w:rFonts w:ascii="Optima" w:hAnsi="Optima"/>
          <w:b/>
        </w:rPr>
        <w:t xml:space="preserve">specific </w:t>
      </w:r>
      <w:r w:rsidRPr="0003536B">
        <w:rPr>
          <w:rFonts w:ascii="Optima" w:hAnsi="Optima"/>
        </w:rPr>
        <w:t>example</w:t>
      </w:r>
      <w:r>
        <w:rPr>
          <w:rFonts w:ascii="Optima" w:hAnsi="Optima"/>
        </w:rPr>
        <w:t>s</w:t>
      </w:r>
      <w:r w:rsidRPr="0003536B">
        <w:rPr>
          <w:rFonts w:ascii="Optima" w:hAnsi="Optima"/>
        </w:rPr>
        <w:t xml:space="preserve"> of each of the following types of visuals:</w:t>
      </w:r>
    </w:p>
    <w:p w14:paraId="38B2C099" w14:textId="77777777" w:rsidR="00AE1FA6" w:rsidRDefault="00AE1FA6" w:rsidP="00AE1FA6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Charts</w:t>
      </w:r>
    </w:p>
    <w:p w14:paraId="3C937B0F" w14:textId="77777777" w:rsidR="00AE1FA6" w:rsidRDefault="00AE1FA6" w:rsidP="00AE1FA6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Graphs</w:t>
      </w:r>
    </w:p>
    <w:p w14:paraId="00E4C140" w14:textId="77777777" w:rsidR="00AE1FA6" w:rsidRDefault="00AE1FA6" w:rsidP="00AE1FA6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Tables</w:t>
      </w:r>
    </w:p>
    <w:p w14:paraId="726E89D8" w14:textId="68E6E7D6" w:rsidR="003F284D" w:rsidRPr="001C6C52" w:rsidRDefault="00AE1FA6" w:rsidP="001C6C52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Illustrations/Pictures</w:t>
      </w:r>
    </w:p>
    <w:p w14:paraId="2A1E9608" w14:textId="77777777" w:rsidR="003F284D" w:rsidRPr="003F284D" w:rsidRDefault="003F284D" w:rsidP="003F284D">
      <w:pPr>
        <w:tabs>
          <w:tab w:val="left" w:pos="990"/>
        </w:tabs>
        <w:rPr>
          <w:rFonts w:ascii="Optima" w:hAnsi="Optima"/>
        </w:rPr>
      </w:pPr>
    </w:p>
    <w:p w14:paraId="16BD469D" w14:textId="1D8412A4" w:rsidR="000A14D4" w:rsidRDefault="000A14D4" w:rsidP="000A14D4">
      <w:pPr>
        <w:rPr>
          <w:rFonts w:ascii="Optima" w:hAnsi="Optima"/>
          <w:color w:val="632423" w:themeColor="accent2" w:themeShade="80"/>
        </w:rPr>
      </w:pPr>
      <w:r w:rsidRPr="00495BA3">
        <w:rPr>
          <w:rFonts w:ascii="Optima" w:hAnsi="Optima"/>
          <w:color w:val="632423" w:themeColor="accent2" w:themeShade="80"/>
        </w:rPr>
        <w:t>Multiple Choice Section:</w:t>
      </w:r>
      <w:r w:rsidR="00462C0C">
        <w:rPr>
          <w:rFonts w:ascii="Optima" w:hAnsi="Optima"/>
          <w:color w:val="632423" w:themeColor="accent2" w:themeShade="80"/>
        </w:rPr>
        <w:t xml:space="preserve">  </w:t>
      </w:r>
      <w:r>
        <w:rPr>
          <w:rFonts w:ascii="Optima" w:hAnsi="Optima"/>
          <w:color w:val="632423" w:themeColor="accent2" w:themeShade="80"/>
        </w:rPr>
        <w:t>Make sure these answers are correct</w:t>
      </w:r>
      <w:r w:rsidR="00462C0C">
        <w:rPr>
          <w:rFonts w:ascii="Optima" w:hAnsi="Optima"/>
          <w:color w:val="632423" w:themeColor="accent2" w:themeShade="80"/>
        </w:rPr>
        <w:t>.</w:t>
      </w:r>
      <w:r w:rsidR="00495BA3">
        <w:rPr>
          <w:rFonts w:ascii="Optima" w:hAnsi="Optima"/>
          <w:color w:val="632423" w:themeColor="accent2" w:themeShade="80"/>
        </w:rPr>
        <w:t xml:space="preserve">  List the Question Number with the letter of the appropriate answer</w:t>
      </w:r>
      <w:r w:rsidR="00344D34">
        <w:rPr>
          <w:rFonts w:ascii="Optima" w:hAnsi="Optima"/>
          <w:color w:val="632423" w:themeColor="accent2" w:themeShade="80"/>
        </w:rPr>
        <w:t xml:space="preserve"> or answers (some may have more than one correct answer)</w:t>
      </w:r>
      <w:r w:rsidR="00495BA3">
        <w:rPr>
          <w:rFonts w:ascii="Optima" w:hAnsi="Optima"/>
          <w:color w:val="632423" w:themeColor="accent2" w:themeShade="80"/>
        </w:rPr>
        <w:t>.</w:t>
      </w:r>
      <w:r w:rsidR="00F47C2F">
        <w:rPr>
          <w:rFonts w:ascii="Optima" w:hAnsi="Optima"/>
          <w:color w:val="632423" w:themeColor="accent2" w:themeShade="80"/>
        </w:rPr>
        <w:t xml:space="preserve">  Make sure you read the questions </w:t>
      </w:r>
      <w:r w:rsidR="00AE1FA6">
        <w:rPr>
          <w:rFonts w:ascii="Optima" w:hAnsi="Optima"/>
          <w:color w:val="632423" w:themeColor="accent2" w:themeShade="80"/>
        </w:rPr>
        <w:t>closely and refer to the course materials,</w:t>
      </w:r>
      <w:r w:rsidR="00F47C2F">
        <w:rPr>
          <w:rFonts w:ascii="Optima" w:hAnsi="Optima"/>
          <w:color w:val="632423" w:themeColor="accent2" w:themeShade="80"/>
        </w:rPr>
        <w:t xml:space="preserve"> so you are not guessing.</w:t>
      </w:r>
    </w:p>
    <w:p w14:paraId="6A79ECDF" w14:textId="77777777" w:rsidR="00344D34" w:rsidRPr="000A352C" w:rsidRDefault="00344D34" w:rsidP="000A14D4">
      <w:pPr>
        <w:rPr>
          <w:rFonts w:ascii="Optima" w:hAnsi="Optima"/>
          <w:color w:val="632423" w:themeColor="accent2" w:themeShade="80"/>
        </w:rPr>
      </w:pPr>
    </w:p>
    <w:p w14:paraId="13710285" w14:textId="51007108" w:rsidR="000A14D4" w:rsidRPr="0058463E" w:rsidRDefault="00594FE6" w:rsidP="000A14D4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The two most used and useful types of graphs are:</w:t>
      </w:r>
    </w:p>
    <w:p w14:paraId="717A7005" w14:textId="42D6EEC8" w:rsidR="000A14D4" w:rsidRPr="0058463E" w:rsidRDefault="00594FE6" w:rsidP="000A14D4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Bar graphs</w:t>
      </w:r>
    </w:p>
    <w:p w14:paraId="01286981" w14:textId="0D5158D5" w:rsidR="000A14D4" w:rsidRPr="0058463E" w:rsidRDefault="00594FE6" w:rsidP="000A14D4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Photographs</w:t>
      </w:r>
    </w:p>
    <w:p w14:paraId="06642CBE" w14:textId="50FE1483" w:rsidR="000A14D4" w:rsidRPr="0058463E" w:rsidRDefault="00594FE6" w:rsidP="000A14D4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Line graphs</w:t>
      </w:r>
    </w:p>
    <w:p w14:paraId="4C153550" w14:textId="3F2AD13C" w:rsidR="000A14D4" w:rsidRPr="0058463E" w:rsidRDefault="00594FE6" w:rsidP="000A14D4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Phonographs</w:t>
      </w:r>
    </w:p>
    <w:p w14:paraId="64AB1D8D" w14:textId="0AFEDDBB" w:rsidR="000A14D4" w:rsidRPr="0058463E" w:rsidRDefault="00594FE6" w:rsidP="000A14D4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Types of charts include</w:t>
      </w:r>
      <w:r w:rsidR="00850FBA">
        <w:rPr>
          <w:rFonts w:ascii="Optima" w:hAnsi="Optima"/>
          <w:b/>
          <w:color w:val="365F91" w:themeColor="accent1" w:themeShade="BF"/>
        </w:rPr>
        <w:t xml:space="preserve"> (think about this)</w:t>
      </w:r>
      <w:r>
        <w:rPr>
          <w:rFonts w:ascii="Optima" w:hAnsi="Optima"/>
          <w:b/>
          <w:color w:val="365F91" w:themeColor="accent1" w:themeShade="BF"/>
        </w:rPr>
        <w:t>:</w:t>
      </w:r>
    </w:p>
    <w:p w14:paraId="7837EA2D" w14:textId="68D9954C" w:rsidR="005F0676" w:rsidRDefault="00594FE6" w:rsidP="00594FE6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Grade charts</w:t>
      </w:r>
    </w:p>
    <w:p w14:paraId="041FFBD9" w14:textId="510FDE8D" w:rsidR="00594FE6" w:rsidRPr="0058463E" w:rsidRDefault="00594FE6" w:rsidP="00594FE6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Medical charts</w:t>
      </w:r>
    </w:p>
    <w:p w14:paraId="141FA7C0" w14:textId="2E5DE19B" w:rsidR="005F0676" w:rsidRPr="0058463E" w:rsidRDefault="00594FE6" w:rsidP="005F0676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Navigational charts</w:t>
      </w:r>
    </w:p>
    <w:p w14:paraId="1D733DB4" w14:textId="632A27D4" w:rsidR="005F0676" w:rsidRDefault="00594FE6" w:rsidP="005F0676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Flow charts</w:t>
      </w:r>
    </w:p>
    <w:p w14:paraId="16C7A700" w14:textId="5A34F24B" w:rsidR="00594FE6" w:rsidRPr="0058463E" w:rsidRDefault="00594FE6" w:rsidP="00594FE6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Visual tables are used for:</w:t>
      </w:r>
    </w:p>
    <w:p w14:paraId="045E6393" w14:textId="61B84C4C" w:rsidR="00594FE6" w:rsidRDefault="00594FE6" w:rsidP="00594FE6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Organizing information</w:t>
      </w:r>
    </w:p>
    <w:p w14:paraId="341EB733" w14:textId="0F16A569" w:rsidR="00594FE6" w:rsidRPr="0058463E" w:rsidRDefault="00594FE6" w:rsidP="00594FE6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Depicting relationships</w:t>
      </w:r>
    </w:p>
    <w:p w14:paraId="1966ED3B" w14:textId="45D0A635" w:rsidR="00594FE6" w:rsidRPr="0058463E" w:rsidRDefault="00594FE6" w:rsidP="00594FE6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Eating lunch</w:t>
      </w:r>
      <w:r w:rsidR="00AE1FA6">
        <w:rPr>
          <w:rFonts w:ascii="Optima" w:hAnsi="Optima"/>
        </w:rPr>
        <w:t xml:space="preserve"> while browsing the Internet</w:t>
      </w:r>
    </w:p>
    <w:p w14:paraId="53F3747F" w14:textId="22D4C7A1" w:rsidR="006F7BA5" w:rsidRDefault="00594FE6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Creating spreadsheets</w:t>
      </w:r>
    </w:p>
    <w:p w14:paraId="10B4D0B8" w14:textId="146FB6B8" w:rsidR="006F7BA5" w:rsidRPr="0058463E" w:rsidRDefault="006F7BA5" w:rsidP="006F7BA5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Which three phrases are parallel:</w:t>
      </w:r>
    </w:p>
    <w:p w14:paraId="03B7DC18" w14:textId="41DF1336" w:rsidR="006F7BA5" w:rsidRDefault="006F7BA5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Jumping in the lake</w:t>
      </w:r>
    </w:p>
    <w:p w14:paraId="3F832F81" w14:textId="24452B53" w:rsidR="006F7BA5" w:rsidRPr="0058463E" w:rsidRDefault="006F7BA5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Ocean voyages</w:t>
      </w:r>
    </w:p>
    <w:p w14:paraId="26C236D7" w14:textId="503878A2" w:rsidR="006F7BA5" w:rsidRPr="0058463E" w:rsidRDefault="006F7BA5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Running into obstacles</w:t>
      </w:r>
    </w:p>
    <w:p w14:paraId="03BE9AD2" w14:textId="2DFC1F5D" w:rsidR="006F7BA5" w:rsidRDefault="006F7BA5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Enjoying doing assignments for Writing 212</w:t>
      </w:r>
    </w:p>
    <w:p w14:paraId="7BAAC946" w14:textId="796F1F7E" w:rsidR="006F7BA5" w:rsidRPr="0058463E" w:rsidRDefault="006F7BA5" w:rsidP="006F7BA5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="Optima" w:hAnsi="Optima"/>
          <w:b/>
          <w:color w:val="365F91" w:themeColor="accent1" w:themeShade="BF"/>
        </w:rPr>
      </w:pPr>
      <w:r>
        <w:rPr>
          <w:rFonts w:ascii="Optima" w:hAnsi="Optima"/>
          <w:b/>
          <w:color w:val="365F91" w:themeColor="accent1" w:themeShade="BF"/>
        </w:rPr>
        <w:t>The most common fonts used in professional documents are:</w:t>
      </w:r>
    </w:p>
    <w:p w14:paraId="61F88CD2" w14:textId="3557D0AC" w:rsidR="006F7BA5" w:rsidRDefault="006F7BA5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Times New Roman</w:t>
      </w:r>
    </w:p>
    <w:p w14:paraId="173F4103" w14:textId="4E0B40FE" w:rsidR="006F7BA5" w:rsidRPr="0058463E" w:rsidRDefault="006F7BA5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Copperplate</w:t>
      </w:r>
    </w:p>
    <w:p w14:paraId="70ADD911" w14:textId="412AAB36" w:rsidR="006F7BA5" w:rsidRPr="0058463E" w:rsidRDefault="006F7BA5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Helvetica</w:t>
      </w:r>
    </w:p>
    <w:p w14:paraId="586D5E3B" w14:textId="45638C6B" w:rsidR="006F7BA5" w:rsidRDefault="006F7BA5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Broadway</w:t>
      </w:r>
    </w:p>
    <w:p w14:paraId="62753448" w14:textId="28DCFEA4" w:rsidR="006F7BA5" w:rsidRDefault="006F7BA5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Arial</w:t>
      </w:r>
    </w:p>
    <w:p w14:paraId="170EABAE" w14:textId="40BF91A7" w:rsidR="006F7BA5" w:rsidRDefault="006F7BA5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Dingbats</w:t>
      </w:r>
    </w:p>
    <w:p w14:paraId="4121978B" w14:textId="10438B90" w:rsidR="006F7BA5" w:rsidRDefault="006F7BA5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Star Trek</w:t>
      </w:r>
    </w:p>
    <w:p w14:paraId="5DCAA2CA" w14:textId="41D3F5ED" w:rsidR="00710A54" w:rsidRPr="00594FE6" w:rsidRDefault="00710A54" w:rsidP="006F7BA5">
      <w:pPr>
        <w:pStyle w:val="ListParagraph"/>
        <w:numPr>
          <w:ilvl w:val="1"/>
          <w:numId w:val="2"/>
        </w:numPr>
        <w:tabs>
          <w:tab w:val="left" w:pos="990"/>
          <w:tab w:val="left" w:pos="1440"/>
        </w:tabs>
        <w:rPr>
          <w:rFonts w:ascii="Optima" w:hAnsi="Optima"/>
        </w:rPr>
      </w:pPr>
      <w:r>
        <w:rPr>
          <w:rFonts w:ascii="Optima" w:hAnsi="Optima"/>
        </w:rPr>
        <w:t>Comic Sans</w:t>
      </w:r>
    </w:p>
    <w:p w14:paraId="270F70F3" w14:textId="77777777" w:rsidR="006F7BA5" w:rsidRPr="006F7BA5" w:rsidRDefault="006F7BA5" w:rsidP="006F7BA5">
      <w:pPr>
        <w:tabs>
          <w:tab w:val="left" w:pos="990"/>
          <w:tab w:val="left" w:pos="1440"/>
        </w:tabs>
        <w:rPr>
          <w:rFonts w:ascii="Optima" w:hAnsi="Optima"/>
        </w:rPr>
      </w:pPr>
    </w:p>
    <w:p w14:paraId="4137B202" w14:textId="77777777" w:rsidR="006F7BA5" w:rsidRPr="006F7BA5" w:rsidRDefault="006F7BA5" w:rsidP="006F7BA5">
      <w:pPr>
        <w:tabs>
          <w:tab w:val="left" w:pos="990"/>
          <w:tab w:val="left" w:pos="1440"/>
        </w:tabs>
        <w:rPr>
          <w:rFonts w:ascii="Optima" w:hAnsi="Optima"/>
        </w:rPr>
      </w:pPr>
    </w:p>
    <w:sectPr w:rsidR="006F7BA5" w:rsidRPr="006F7BA5" w:rsidSect="00ED39E1">
      <w:pgSz w:w="12240" w:h="15840"/>
      <w:pgMar w:top="144" w:right="1008" w:bottom="144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A6F"/>
    <w:multiLevelType w:val="hybridMultilevel"/>
    <w:tmpl w:val="9014DD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9E7468"/>
    <w:multiLevelType w:val="hybridMultilevel"/>
    <w:tmpl w:val="0D606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8E50D9"/>
    <w:multiLevelType w:val="hybridMultilevel"/>
    <w:tmpl w:val="C79A0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A71CFA"/>
    <w:multiLevelType w:val="hybridMultilevel"/>
    <w:tmpl w:val="B54CB25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D2242"/>
    <w:multiLevelType w:val="multilevel"/>
    <w:tmpl w:val="49548E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E231386"/>
    <w:multiLevelType w:val="hybridMultilevel"/>
    <w:tmpl w:val="3B5C8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B14017"/>
    <w:multiLevelType w:val="hybridMultilevel"/>
    <w:tmpl w:val="38A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3584"/>
    <w:multiLevelType w:val="hybridMultilevel"/>
    <w:tmpl w:val="9558DE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784958456">
    <w:abstractNumId w:val="6"/>
  </w:num>
  <w:num w:numId="2" w16cid:durableId="495850324">
    <w:abstractNumId w:val="4"/>
  </w:num>
  <w:num w:numId="3" w16cid:durableId="1391538034">
    <w:abstractNumId w:val="5"/>
  </w:num>
  <w:num w:numId="4" w16cid:durableId="175927339">
    <w:abstractNumId w:val="1"/>
  </w:num>
  <w:num w:numId="5" w16cid:durableId="1137458311">
    <w:abstractNumId w:val="2"/>
  </w:num>
  <w:num w:numId="6" w16cid:durableId="1876693482">
    <w:abstractNumId w:val="7"/>
  </w:num>
  <w:num w:numId="7" w16cid:durableId="405346108">
    <w:abstractNumId w:val="0"/>
  </w:num>
  <w:num w:numId="8" w16cid:durableId="14231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66"/>
    <w:rsid w:val="0003536B"/>
    <w:rsid w:val="000551CA"/>
    <w:rsid w:val="00084B56"/>
    <w:rsid w:val="000A14D4"/>
    <w:rsid w:val="00101AD4"/>
    <w:rsid w:val="00136AC8"/>
    <w:rsid w:val="00145249"/>
    <w:rsid w:val="001C6C52"/>
    <w:rsid w:val="00242985"/>
    <w:rsid w:val="00250755"/>
    <w:rsid w:val="00255035"/>
    <w:rsid w:val="002A14FB"/>
    <w:rsid w:val="002B12C2"/>
    <w:rsid w:val="002D005C"/>
    <w:rsid w:val="002F723C"/>
    <w:rsid w:val="00301160"/>
    <w:rsid w:val="00326CA7"/>
    <w:rsid w:val="0034446C"/>
    <w:rsid w:val="00344D34"/>
    <w:rsid w:val="003462DA"/>
    <w:rsid w:val="00356571"/>
    <w:rsid w:val="00360804"/>
    <w:rsid w:val="003F284D"/>
    <w:rsid w:val="00435793"/>
    <w:rsid w:val="00457175"/>
    <w:rsid w:val="00462C0C"/>
    <w:rsid w:val="004957D8"/>
    <w:rsid w:val="00495BA3"/>
    <w:rsid w:val="004A16CE"/>
    <w:rsid w:val="004A3074"/>
    <w:rsid w:val="004C092F"/>
    <w:rsid w:val="00540912"/>
    <w:rsid w:val="0058463E"/>
    <w:rsid w:val="00594FE6"/>
    <w:rsid w:val="005E5E5E"/>
    <w:rsid w:val="005F0676"/>
    <w:rsid w:val="005F5F92"/>
    <w:rsid w:val="00650AD4"/>
    <w:rsid w:val="00697162"/>
    <w:rsid w:val="006F7BA5"/>
    <w:rsid w:val="00710A54"/>
    <w:rsid w:val="00761850"/>
    <w:rsid w:val="00850FBA"/>
    <w:rsid w:val="008C0CA6"/>
    <w:rsid w:val="0091541E"/>
    <w:rsid w:val="00931B66"/>
    <w:rsid w:val="00935A2E"/>
    <w:rsid w:val="009371B1"/>
    <w:rsid w:val="009E3F66"/>
    <w:rsid w:val="00A952FB"/>
    <w:rsid w:val="00AE1FA6"/>
    <w:rsid w:val="00B25BCE"/>
    <w:rsid w:val="00B44165"/>
    <w:rsid w:val="00B53A2E"/>
    <w:rsid w:val="00B82BCC"/>
    <w:rsid w:val="00B93CA0"/>
    <w:rsid w:val="00BA0A0B"/>
    <w:rsid w:val="00BA4383"/>
    <w:rsid w:val="00BB2C01"/>
    <w:rsid w:val="00BC7E7F"/>
    <w:rsid w:val="00BE712A"/>
    <w:rsid w:val="00C06397"/>
    <w:rsid w:val="00C161D3"/>
    <w:rsid w:val="00C26F2F"/>
    <w:rsid w:val="00C738FB"/>
    <w:rsid w:val="00C96FEE"/>
    <w:rsid w:val="00CB061E"/>
    <w:rsid w:val="00CD6942"/>
    <w:rsid w:val="00D60627"/>
    <w:rsid w:val="00D921AA"/>
    <w:rsid w:val="00D94558"/>
    <w:rsid w:val="00DC0DD7"/>
    <w:rsid w:val="00DD0BD2"/>
    <w:rsid w:val="00DD16E5"/>
    <w:rsid w:val="00E12BDB"/>
    <w:rsid w:val="00E412B6"/>
    <w:rsid w:val="00EB4F86"/>
    <w:rsid w:val="00ED39E1"/>
    <w:rsid w:val="00F001E4"/>
    <w:rsid w:val="00F47638"/>
    <w:rsid w:val="00F47C2F"/>
    <w:rsid w:val="00F7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D60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3</cp:revision>
  <dcterms:created xsi:type="dcterms:W3CDTF">2024-01-30T00:33:00Z</dcterms:created>
  <dcterms:modified xsi:type="dcterms:W3CDTF">2024-01-30T00:34:00Z</dcterms:modified>
</cp:coreProperties>
</file>